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AF98" w14:textId="4F37C045" w:rsidR="00AA1AFB" w:rsidRDefault="00AA1AFB">
      <w:pPr>
        <w:rPr>
          <w:b/>
          <w:bCs/>
          <w:u w:val="single"/>
        </w:rPr>
      </w:pPr>
      <w:r w:rsidRPr="00AA1AFB">
        <w:rPr>
          <w:b/>
          <w:bCs/>
          <w:u w:val="single"/>
        </w:rPr>
        <w:t>Minutes of the Parish Council meeting held Tuesday 6</w:t>
      </w:r>
      <w:r w:rsidRPr="00AA1AFB">
        <w:rPr>
          <w:b/>
          <w:bCs/>
          <w:u w:val="single"/>
          <w:vertAlign w:val="superscript"/>
        </w:rPr>
        <w:t>th</w:t>
      </w:r>
      <w:r w:rsidRPr="00AA1AFB">
        <w:rPr>
          <w:b/>
          <w:bCs/>
          <w:u w:val="single"/>
        </w:rPr>
        <w:t xml:space="preserve"> December 2022 at 7 pm at the Pendle Room, St. Nicholas Church</w:t>
      </w:r>
    </w:p>
    <w:p w14:paraId="28D7FC4C" w14:textId="00F6BDC4" w:rsidR="00AA1AFB" w:rsidRDefault="00AA1AFB">
      <w:pPr>
        <w:rPr>
          <w:b/>
          <w:bCs/>
          <w:u w:val="single"/>
        </w:rPr>
      </w:pPr>
    </w:p>
    <w:p w14:paraId="2A4493FF" w14:textId="77777777" w:rsidR="00711DD6" w:rsidRPr="0084453E" w:rsidRDefault="00711DD6" w:rsidP="0084453E">
      <w:pPr>
        <w:pStyle w:val="NoSpacing"/>
      </w:pPr>
      <w:r w:rsidRPr="00711DD6">
        <w:rPr>
          <w:b/>
          <w:bCs/>
          <w:u w:val="single"/>
        </w:rPr>
        <w:t>Members present</w:t>
      </w:r>
      <w:r w:rsidRPr="0084453E">
        <w:t xml:space="preserve">:       </w:t>
      </w:r>
      <w:proofErr w:type="gramStart"/>
      <w:r w:rsidRPr="0084453E">
        <w:t>Chairman :</w:t>
      </w:r>
      <w:proofErr w:type="gramEnd"/>
      <w:r w:rsidRPr="0084453E">
        <w:t xml:space="preserve"> Karen Buckley  </w:t>
      </w:r>
    </w:p>
    <w:p w14:paraId="5266EBC5" w14:textId="77777777" w:rsidR="00284B7B" w:rsidRPr="0084453E" w:rsidRDefault="00284B7B" w:rsidP="0084453E">
      <w:pPr>
        <w:pStyle w:val="NoSpacing"/>
      </w:pPr>
      <w:r w:rsidRPr="0084453E">
        <w:t xml:space="preserve">                                         Councillor A. Rickard</w:t>
      </w:r>
      <w:r w:rsidR="00711DD6" w:rsidRPr="0084453E">
        <w:t xml:space="preserve">     </w:t>
      </w:r>
    </w:p>
    <w:p w14:paraId="26155B67" w14:textId="77777777" w:rsidR="00284B7B" w:rsidRPr="0084453E" w:rsidRDefault="00284B7B" w:rsidP="0084453E">
      <w:pPr>
        <w:pStyle w:val="NoSpacing"/>
      </w:pPr>
      <w:r w:rsidRPr="0084453E">
        <w:t xml:space="preserve">                                         Councillor I. Jackson</w:t>
      </w:r>
    </w:p>
    <w:p w14:paraId="161E0F6F" w14:textId="77777777" w:rsidR="00284B7B" w:rsidRPr="0084453E" w:rsidRDefault="00284B7B" w:rsidP="0084453E">
      <w:pPr>
        <w:pStyle w:val="NoSpacing"/>
      </w:pPr>
      <w:r w:rsidRPr="0084453E">
        <w:t xml:space="preserve">                                         Councillor C. Eaves</w:t>
      </w:r>
    </w:p>
    <w:p w14:paraId="49BF7C44" w14:textId="77777777" w:rsidR="00284B7B" w:rsidRPr="0084453E" w:rsidRDefault="00284B7B" w:rsidP="0084453E">
      <w:pPr>
        <w:pStyle w:val="NoSpacing"/>
      </w:pPr>
      <w:r w:rsidRPr="0084453E">
        <w:t xml:space="preserve">                                         Councillor Justin Smith</w:t>
      </w:r>
    </w:p>
    <w:p w14:paraId="0B1A40AC" w14:textId="77777777" w:rsidR="00284B7B" w:rsidRPr="0084453E" w:rsidRDefault="00284B7B" w:rsidP="0084453E">
      <w:pPr>
        <w:pStyle w:val="NoSpacing"/>
      </w:pPr>
      <w:r w:rsidRPr="0084453E">
        <w:t xml:space="preserve">                                         Councillor James Smith</w:t>
      </w:r>
    </w:p>
    <w:p w14:paraId="4B3FAB22" w14:textId="77777777" w:rsidR="0084453E" w:rsidRPr="0084453E" w:rsidRDefault="00284B7B" w:rsidP="0084453E">
      <w:pPr>
        <w:pStyle w:val="NoSpacing"/>
      </w:pPr>
      <w:r w:rsidRPr="0084453E">
        <w:t xml:space="preserve">                                         </w:t>
      </w:r>
      <w:r w:rsidR="0084453E" w:rsidRPr="0084453E">
        <w:t>Councillor S. Clarke</w:t>
      </w:r>
    </w:p>
    <w:p w14:paraId="14DAA6A1" w14:textId="12B9FD09" w:rsidR="00AA1AFB" w:rsidRDefault="0084453E" w:rsidP="0084453E">
      <w:pPr>
        <w:pStyle w:val="NoSpacing"/>
      </w:pPr>
      <w:r w:rsidRPr="0084453E">
        <w:t xml:space="preserve">                                         Borough Councillor R. Newmark</w:t>
      </w:r>
      <w:r w:rsidR="00711DD6" w:rsidRPr="0084453E">
        <w:t xml:space="preserve">    </w:t>
      </w:r>
    </w:p>
    <w:p w14:paraId="546A92EC" w14:textId="77777777" w:rsidR="0084453E" w:rsidRDefault="0084453E" w:rsidP="0084453E">
      <w:pPr>
        <w:pStyle w:val="NoSpacing"/>
      </w:pPr>
    </w:p>
    <w:p w14:paraId="07D16FDF" w14:textId="37334443" w:rsidR="0084453E" w:rsidRDefault="0084453E" w:rsidP="001F6070">
      <w:pPr>
        <w:pStyle w:val="NoSpacing"/>
        <w:numPr>
          <w:ilvl w:val="0"/>
          <w:numId w:val="1"/>
        </w:numPr>
      </w:pPr>
      <w:r w:rsidRPr="00C76F76">
        <w:rPr>
          <w:b/>
          <w:bCs/>
        </w:rPr>
        <w:t>Apologies for absence</w:t>
      </w:r>
      <w:r>
        <w:t xml:space="preserve">: </w:t>
      </w:r>
      <w:r w:rsidR="003D7EB1">
        <w:t xml:space="preserve">Parish </w:t>
      </w:r>
      <w:proofErr w:type="gramStart"/>
      <w:r w:rsidR="003D7EB1">
        <w:t>Clerk ,</w:t>
      </w:r>
      <w:proofErr w:type="gramEnd"/>
      <w:r w:rsidR="003D7EB1">
        <w:t xml:space="preserve"> Councillor K. Galea</w:t>
      </w:r>
    </w:p>
    <w:p w14:paraId="54BEBBD6" w14:textId="6FD09AAE" w:rsidR="003D7EB1" w:rsidRDefault="003D7EB1" w:rsidP="0084453E">
      <w:pPr>
        <w:pStyle w:val="NoSpacing"/>
        <w:numPr>
          <w:ilvl w:val="0"/>
          <w:numId w:val="1"/>
        </w:numPr>
      </w:pPr>
      <w:r w:rsidRPr="00C76F76">
        <w:rPr>
          <w:b/>
          <w:bCs/>
        </w:rPr>
        <w:t>Declaration of Members Interest</w:t>
      </w:r>
      <w:r w:rsidR="00DD2763" w:rsidRPr="00C76F76">
        <w:rPr>
          <w:b/>
          <w:bCs/>
        </w:rPr>
        <w:t xml:space="preserve"> of items on the agenda</w:t>
      </w:r>
      <w:r w:rsidR="00DD2763">
        <w:t xml:space="preserve"> – None</w:t>
      </w:r>
    </w:p>
    <w:p w14:paraId="2D0D880C" w14:textId="15AF6D71" w:rsidR="00DD2763" w:rsidRDefault="00DD2763" w:rsidP="0084453E">
      <w:pPr>
        <w:pStyle w:val="NoSpacing"/>
        <w:numPr>
          <w:ilvl w:val="0"/>
          <w:numId w:val="1"/>
        </w:numPr>
      </w:pPr>
      <w:r w:rsidRPr="00C76F76">
        <w:rPr>
          <w:b/>
          <w:bCs/>
        </w:rPr>
        <w:t>Public Participation</w:t>
      </w:r>
      <w:r>
        <w:t>: No members of the public present but</w:t>
      </w:r>
      <w:r w:rsidR="006E1E51">
        <w:t xml:space="preserve"> the following</w:t>
      </w:r>
      <w:r w:rsidR="00316BBE">
        <w:t xml:space="preserve"> items</w:t>
      </w:r>
      <w:r w:rsidR="006E1E51">
        <w:t xml:space="preserve"> had been brought to the meeting</w:t>
      </w:r>
      <w:r w:rsidR="00316BBE">
        <w:t xml:space="preserve"> from residents via councillors:</w:t>
      </w:r>
    </w:p>
    <w:p w14:paraId="3B59B6DC" w14:textId="6E0D7B78" w:rsidR="00316BBE" w:rsidRDefault="00632601" w:rsidP="00632601">
      <w:pPr>
        <w:pStyle w:val="NoSpacing"/>
        <w:numPr>
          <w:ilvl w:val="0"/>
          <w:numId w:val="2"/>
        </w:numPr>
      </w:pPr>
      <w:proofErr w:type="gramStart"/>
      <w:r>
        <w:t>Street lamp</w:t>
      </w:r>
      <w:proofErr w:type="gramEnd"/>
      <w:r>
        <w:t xml:space="preserve"> requested at the corner of </w:t>
      </w:r>
      <w:proofErr w:type="spellStart"/>
      <w:r>
        <w:t>Cockshot</w:t>
      </w:r>
      <w:r w:rsidR="00BD6DA0">
        <w:t>t</w:t>
      </w:r>
      <w:r>
        <w:t>s</w:t>
      </w:r>
      <w:proofErr w:type="spellEnd"/>
      <w:r>
        <w:t xml:space="preserve"> Farm</w:t>
      </w:r>
      <w:r w:rsidR="000C2D98">
        <w:t xml:space="preserve">, </w:t>
      </w:r>
      <w:proofErr w:type="spellStart"/>
      <w:r w:rsidR="000C2D98">
        <w:t>Heyhouses</w:t>
      </w:r>
      <w:proofErr w:type="spellEnd"/>
      <w:r w:rsidR="000E3CBC">
        <w:t xml:space="preserve"> -</w:t>
      </w:r>
      <w:r w:rsidR="002813A5">
        <w:t xml:space="preserve"> very dark when walking around this area and </w:t>
      </w:r>
      <w:r w:rsidR="00D56A6D">
        <w:t>risk of meeting cars</w:t>
      </w:r>
    </w:p>
    <w:p w14:paraId="0DE6744F" w14:textId="77777777" w:rsidR="007249EC" w:rsidRDefault="00AC613F" w:rsidP="00632601">
      <w:pPr>
        <w:pStyle w:val="NoSpacing"/>
        <w:numPr>
          <w:ilvl w:val="0"/>
          <w:numId w:val="2"/>
        </w:numPr>
      </w:pPr>
      <w:r>
        <w:t>No bin at the top of Clitheroe Road around car park area.</w:t>
      </w:r>
      <w:r w:rsidR="000E3CBC">
        <w:t xml:space="preserve">  Required for dog walkers to dispose of dog waste</w:t>
      </w:r>
    </w:p>
    <w:p w14:paraId="4AB000BA" w14:textId="16468E2D" w:rsidR="007750A2" w:rsidRDefault="007249EC" w:rsidP="007249EC">
      <w:pPr>
        <w:pStyle w:val="NoSpacing"/>
      </w:pPr>
      <w:r>
        <w:t xml:space="preserve">Action: PC to enquire whether </w:t>
      </w:r>
      <w:r w:rsidR="007750A2">
        <w:t>it</w:t>
      </w:r>
      <w:r>
        <w:t xml:space="preserve"> is possible to install a </w:t>
      </w:r>
      <w:proofErr w:type="gramStart"/>
      <w:r w:rsidR="007750A2">
        <w:t>street lamp</w:t>
      </w:r>
      <w:proofErr w:type="gramEnd"/>
      <w:r w:rsidR="007750A2">
        <w:t xml:space="preserve"> near </w:t>
      </w:r>
      <w:proofErr w:type="spellStart"/>
      <w:r w:rsidR="007750A2">
        <w:t>Cockshot</w:t>
      </w:r>
      <w:r w:rsidR="00BD6DA0">
        <w:t>t</w:t>
      </w:r>
      <w:r w:rsidR="007750A2">
        <w:t>s</w:t>
      </w:r>
      <w:proofErr w:type="spellEnd"/>
      <w:r w:rsidR="007750A2">
        <w:t xml:space="preserve"> Farm and a black bin near the car park on Clitheroe Road</w:t>
      </w:r>
    </w:p>
    <w:p w14:paraId="02F4381B" w14:textId="1F8BD9E2" w:rsidR="000C2D98" w:rsidRDefault="000C2D98" w:rsidP="006A6BE0">
      <w:pPr>
        <w:pStyle w:val="NoSpacing"/>
        <w:numPr>
          <w:ilvl w:val="0"/>
          <w:numId w:val="6"/>
        </w:numPr>
      </w:pPr>
      <w:r>
        <w:t>Lighting requested on Lower Holme</w:t>
      </w:r>
    </w:p>
    <w:p w14:paraId="7CCD55AD" w14:textId="59B0676F" w:rsidR="006A6BE0" w:rsidRDefault="000C2D98" w:rsidP="006A6BE0">
      <w:pPr>
        <w:pStyle w:val="NoSpacing"/>
        <w:numPr>
          <w:ilvl w:val="0"/>
          <w:numId w:val="6"/>
        </w:numPr>
      </w:pPr>
      <w:r>
        <w:t xml:space="preserve">Large waggons regularly reversing from the junction of PSE/PSW/Watt Street </w:t>
      </w:r>
      <w:r w:rsidR="00D3170B">
        <w:t xml:space="preserve">up Watt Street to Union Mill for deliveries. </w:t>
      </w:r>
      <w:r w:rsidR="00406F78">
        <w:t xml:space="preserve"> Dangerous for children </w:t>
      </w:r>
      <w:r w:rsidR="00153AB6">
        <w:t xml:space="preserve">around the </w:t>
      </w:r>
      <w:proofErr w:type="gramStart"/>
      <w:r w:rsidR="00153AB6">
        <w:t>school</w:t>
      </w:r>
      <w:r w:rsidR="003617DE">
        <w:t xml:space="preserve"> </w:t>
      </w:r>
      <w:r w:rsidR="00406F78">
        <w:t xml:space="preserve"> and</w:t>
      </w:r>
      <w:proofErr w:type="gramEnd"/>
      <w:r w:rsidR="00406F78">
        <w:t xml:space="preserve"> </w:t>
      </w:r>
      <w:r w:rsidR="00153AB6">
        <w:t>risk</w:t>
      </w:r>
      <w:r w:rsidR="003617DE">
        <w:t xml:space="preserve"> of damage to </w:t>
      </w:r>
      <w:r w:rsidR="00406F78">
        <w:t>parked cars</w:t>
      </w:r>
    </w:p>
    <w:p w14:paraId="7B080914" w14:textId="4AD8DA96" w:rsidR="000C2D98" w:rsidRDefault="00406F78" w:rsidP="00054C97">
      <w:pPr>
        <w:pStyle w:val="NoSpacing"/>
      </w:pPr>
      <w:r>
        <w:t>Action:</w:t>
      </w:r>
      <w:r w:rsidR="00D3170B">
        <w:t xml:space="preserve"> Cllr Eaves requested to find out which firms</w:t>
      </w:r>
      <w:r>
        <w:t xml:space="preserve"> are</w:t>
      </w:r>
      <w:r w:rsidR="003617DE">
        <w:t xml:space="preserve"> </w:t>
      </w:r>
      <w:r w:rsidR="00054C97">
        <w:t>regularly reversing in this area.</w:t>
      </w:r>
    </w:p>
    <w:p w14:paraId="39571425" w14:textId="17D43A86" w:rsidR="00054C97" w:rsidRDefault="00054C97" w:rsidP="00054C97">
      <w:pPr>
        <w:pStyle w:val="NoSpacing"/>
        <w:numPr>
          <w:ilvl w:val="0"/>
          <w:numId w:val="1"/>
        </w:numPr>
      </w:pPr>
      <w:r>
        <w:t xml:space="preserve"> </w:t>
      </w:r>
      <w:r w:rsidRPr="00104B97">
        <w:rPr>
          <w:b/>
          <w:bCs/>
        </w:rPr>
        <w:t>To approve Minutes of Meeting held 8</w:t>
      </w:r>
      <w:r w:rsidRPr="00104B97">
        <w:rPr>
          <w:b/>
          <w:bCs/>
          <w:vertAlign w:val="superscript"/>
        </w:rPr>
        <w:t>th</w:t>
      </w:r>
      <w:r w:rsidRPr="00104B97">
        <w:rPr>
          <w:b/>
          <w:bCs/>
        </w:rPr>
        <w:t xml:space="preserve"> November 2022</w:t>
      </w:r>
      <w:r>
        <w:t>.  Approved.</w:t>
      </w:r>
    </w:p>
    <w:p w14:paraId="7E24C1F1" w14:textId="4E2FE5C8" w:rsidR="00054C97" w:rsidRDefault="00731D67" w:rsidP="00054C97">
      <w:pPr>
        <w:pStyle w:val="NoSpacing"/>
        <w:numPr>
          <w:ilvl w:val="0"/>
          <w:numId w:val="1"/>
        </w:numPr>
      </w:pPr>
      <w:r w:rsidRPr="00104B97">
        <w:rPr>
          <w:b/>
          <w:bCs/>
        </w:rPr>
        <w:t>To approve accounts for payment</w:t>
      </w:r>
      <w:r>
        <w:t xml:space="preserve"> – approved.</w:t>
      </w:r>
    </w:p>
    <w:p w14:paraId="729F4D1D" w14:textId="3761BF45" w:rsidR="00731D67" w:rsidRDefault="00731D67" w:rsidP="00054C97">
      <w:pPr>
        <w:pStyle w:val="NoSpacing"/>
        <w:numPr>
          <w:ilvl w:val="0"/>
          <w:numId w:val="1"/>
        </w:numPr>
      </w:pPr>
      <w:r w:rsidRPr="00104B97">
        <w:rPr>
          <w:b/>
          <w:bCs/>
        </w:rPr>
        <w:t>Planning Applications</w:t>
      </w:r>
      <w:r>
        <w:t xml:space="preserve"> – None to date.</w:t>
      </w:r>
    </w:p>
    <w:p w14:paraId="086A34E2" w14:textId="16A65083" w:rsidR="00731D67" w:rsidRDefault="00731D67" w:rsidP="00731D67">
      <w:pPr>
        <w:pStyle w:val="NoSpacing"/>
        <w:ind w:left="360"/>
      </w:pPr>
      <w:r>
        <w:t>6a</w:t>
      </w:r>
      <w:r w:rsidRPr="00104B97">
        <w:rPr>
          <w:b/>
          <w:bCs/>
        </w:rPr>
        <w:t>.  Update of previous Planning Applications</w:t>
      </w:r>
      <w:r>
        <w:t xml:space="preserve"> – none</w:t>
      </w:r>
    </w:p>
    <w:p w14:paraId="09C707C5" w14:textId="62EDDB72" w:rsidR="00731D67" w:rsidRDefault="0013690B" w:rsidP="0013690B">
      <w:pPr>
        <w:pStyle w:val="NoSpacing"/>
        <w:numPr>
          <w:ilvl w:val="0"/>
          <w:numId w:val="1"/>
        </w:numPr>
      </w:pPr>
      <w:r w:rsidRPr="00104B97">
        <w:rPr>
          <w:b/>
          <w:bCs/>
        </w:rPr>
        <w:t>Highway Safety Issues</w:t>
      </w:r>
      <w:r>
        <w:t>-</w:t>
      </w:r>
    </w:p>
    <w:p w14:paraId="46313783" w14:textId="3ED28C69" w:rsidR="0013690B" w:rsidRDefault="0013690B" w:rsidP="0013690B">
      <w:pPr>
        <w:pStyle w:val="NoSpacing"/>
        <w:ind w:left="720"/>
      </w:pPr>
      <w:r>
        <w:t>New SPIDs</w:t>
      </w:r>
      <w:r w:rsidR="00DE4A5D">
        <w:t xml:space="preserve"> will be available from January from </w:t>
      </w:r>
      <w:proofErr w:type="spellStart"/>
      <w:r w:rsidR="00DE4A5D">
        <w:t>Ribble</w:t>
      </w:r>
      <w:proofErr w:type="spellEnd"/>
      <w:r w:rsidR="00DE4A5D">
        <w:t xml:space="preserve"> Valley Borough Council for rent on a weekly basis.  </w:t>
      </w:r>
      <w:r w:rsidR="00697432">
        <w:t xml:space="preserve">Will be rotated from village to village. </w:t>
      </w:r>
      <w:r w:rsidR="00A4461E">
        <w:t>Price: £120 - £200 per week.</w:t>
      </w:r>
    </w:p>
    <w:p w14:paraId="18327438" w14:textId="0D6DC1DB" w:rsidR="009401E0" w:rsidRDefault="009401E0" w:rsidP="009401E0">
      <w:pPr>
        <w:pStyle w:val="NoSpacing"/>
      </w:pPr>
      <w:r>
        <w:t xml:space="preserve">Action: PC to find out exact price per week and whether the existing backplates on </w:t>
      </w:r>
      <w:proofErr w:type="spellStart"/>
      <w:r>
        <w:t>Sabden’s</w:t>
      </w:r>
      <w:proofErr w:type="spellEnd"/>
      <w:r>
        <w:t xml:space="preserve"> SPIDs</w:t>
      </w:r>
      <w:r w:rsidR="004D2239">
        <w:t xml:space="preserve"> are suitable for these new SPIDs.  </w:t>
      </w:r>
      <w:proofErr w:type="gramStart"/>
      <w:r w:rsidR="004D2239">
        <w:t>Also</w:t>
      </w:r>
      <w:proofErr w:type="gramEnd"/>
      <w:r w:rsidR="004D2239">
        <w:t xml:space="preserve"> we need to find out how we access the data</w:t>
      </w:r>
      <w:r w:rsidR="00153AB6">
        <w:t>.</w:t>
      </w:r>
    </w:p>
    <w:p w14:paraId="25C71610" w14:textId="34AB34CA" w:rsidR="001F6070" w:rsidRDefault="001F6070" w:rsidP="009401E0">
      <w:pPr>
        <w:pStyle w:val="NoSpacing"/>
      </w:pPr>
      <w:r>
        <w:t xml:space="preserve">              Cllr</w:t>
      </w:r>
      <w:r w:rsidR="006511CA">
        <w:t xml:space="preserve"> Justin Smith has emailed Andy Pratt again but no response to date.</w:t>
      </w:r>
    </w:p>
    <w:p w14:paraId="6A074BF3" w14:textId="72754FC6" w:rsidR="006511CA" w:rsidRDefault="006511CA" w:rsidP="009401E0">
      <w:pPr>
        <w:pStyle w:val="NoSpacing"/>
      </w:pPr>
      <w:r>
        <w:t xml:space="preserve">         8</w:t>
      </w:r>
      <w:r w:rsidRPr="006144F0">
        <w:rPr>
          <w:b/>
          <w:bCs/>
        </w:rPr>
        <w:t xml:space="preserve">.   </w:t>
      </w:r>
      <w:r w:rsidR="006C2556" w:rsidRPr="006144F0">
        <w:rPr>
          <w:b/>
          <w:bCs/>
        </w:rPr>
        <w:t>Phone Box</w:t>
      </w:r>
      <w:r w:rsidR="006C2556">
        <w:t>.  Sabden Collective are keen to take over the phone box but</w:t>
      </w:r>
      <w:r w:rsidR="00924585">
        <w:t xml:space="preserve"> have been very busy recently with the Christmas markets.  Chairman has asked for costings and obtained the paint.  It was felt that nothing would </w:t>
      </w:r>
      <w:r w:rsidR="00861F0F">
        <w:t>be done until the New Year.</w:t>
      </w:r>
    </w:p>
    <w:p w14:paraId="3A93C0FF" w14:textId="0F41E324" w:rsidR="00861F0F" w:rsidRDefault="00861F0F" w:rsidP="009401E0">
      <w:pPr>
        <w:pStyle w:val="NoSpacing"/>
      </w:pPr>
      <w:r>
        <w:t xml:space="preserve">         9.   </w:t>
      </w:r>
      <w:r w:rsidR="00654EE5" w:rsidRPr="006144F0">
        <w:rPr>
          <w:b/>
          <w:bCs/>
        </w:rPr>
        <w:t>To consider improvements to play leisure facilities for young people</w:t>
      </w:r>
      <w:r w:rsidR="00654EE5">
        <w:t xml:space="preserve">.  </w:t>
      </w:r>
      <w:r w:rsidR="00545149">
        <w:t xml:space="preserve">Borough Councillor </w:t>
      </w:r>
      <w:r w:rsidR="00C76F76">
        <w:t xml:space="preserve">   </w:t>
      </w:r>
      <w:r w:rsidR="006161A3">
        <w:t xml:space="preserve">      </w:t>
      </w:r>
      <w:r w:rsidR="00545149">
        <w:t xml:space="preserve">Newmark informed the meeting that we have a further 2 years for the 106 monies to be spent.  </w:t>
      </w:r>
    </w:p>
    <w:p w14:paraId="51011F80" w14:textId="102B208C" w:rsidR="00426025" w:rsidRDefault="00426025" w:rsidP="009401E0">
      <w:pPr>
        <w:pStyle w:val="NoSpacing"/>
      </w:pPr>
      <w:r>
        <w:t xml:space="preserve">Action: Parish Clerk to be asked </w:t>
      </w:r>
      <w:r w:rsidR="007A063D">
        <w:t>if a catalogue was available for choosing play equipment suitable for children</w:t>
      </w:r>
      <w:r w:rsidR="002949CF">
        <w:t xml:space="preserve"> in </w:t>
      </w:r>
      <w:r w:rsidR="007A063D">
        <w:t>10</w:t>
      </w:r>
      <w:r w:rsidR="002949CF">
        <w:t>+ plus age group.</w:t>
      </w:r>
    </w:p>
    <w:p w14:paraId="6749FD1F" w14:textId="6578AC14" w:rsidR="005B54E0" w:rsidRDefault="00721F00" w:rsidP="009401E0">
      <w:pPr>
        <w:pStyle w:val="NoSpacing"/>
      </w:pPr>
      <w:r>
        <w:t xml:space="preserve">        10.  </w:t>
      </w:r>
      <w:r w:rsidRPr="006144F0">
        <w:rPr>
          <w:b/>
          <w:bCs/>
        </w:rPr>
        <w:t>To discuss Provision of CCTV</w:t>
      </w:r>
      <w:r>
        <w:t>.  Chairman informed the meeting that she was attending a meeting</w:t>
      </w:r>
      <w:r w:rsidR="00B94E3E">
        <w:t xml:space="preserve"> on 7</w:t>
      </w:r>
      <w:r w:rsidR="00B94E3E" w:rsidRPr="00B94E3E">
        <w:rPr>
          <w:vertAlign w:val="superscript"/>
        </w:rPr>
        <w:t>th</w:t>
      </w:r>
      <w:r w:rsidR="00B94E3E">
        <w:t xml:space="preserve"> December</w:t>
      </w:r>
      <w:r>
        <w:t xml:space="preserve"> with Sarah Wells</w:t>
      </w:r>
      <w:r w:rsidR="00F7000A">
        <w:t xml:space="preserve"> who is putting in an application for</w:t>
      </w:r>
      <w:r w:rsidR="00B94E3E">
        <w:t xml:space="preserve"> a grant of</w:t>
      </w:r>
      <w:r w:rsidR="00F7000A">
        <w:t xml:space="preserve"> £10,000 to share between</w:t>
      </w:r>
      <w:r w:rsidR="00C76F76">
        <w:t xml:space="preserve"> interested Parish Councils.</w:t>
      </w:r>
      <w:r w:rsidR="006144F0">
        <w:t xml:space="preserve"> </w:t>
      </w:r>
      <w:proofErr w:type="gramStart"/>
      <w:r w:rsidR="006144F0">
        <w:t>At the m</w:t>
      </w:r>
      <w:r w:rsidR="00CF4DD7">
        <w:t>oment</w:t>
      </w:r>
      <w:proofErr w:type="gramEnd"/>
      <w:r w:rsidR="00CF4DD7">
        <w:t xml:space="preserve"> only two Parish Councils have shown interest. </w:t>
      </w:r>
      <w:r w:rsidR="005926A6">
        <w:t xml:space="preserve">If we went ahead with this scheme, we could also claim back 25% of outlay from </w:t>
      </w:r>
      <w:proofErr w:type="spellStart"/>
      <w:r w:rsidR="005926A6">
        <w:t>Ribble</w:t>
      </w:r>
      <w:proofErr w:type="spellEnd"/>
      <w:r w:rsidR="005926A6">
        <w:t xml:space="preserve"> Valley Borough Council.  The </w:t>
      </w:r>
      <w:r w:rsidR="00CF4DD7">
        <w:t xml:space="preserve">Chairman stated that 1 Lamb Row, The White Hart and Brookside garage were willing to </w:t>
      </w:r>
      <w:r w:rsidR="009C05EF">
        <w:t xml:space="preserve">house the cameras and cover running costs.  </w:t>
      </w:r>
      <w:r w:rsidR="004667A5">
        <w:t xml:space="preserve">After discussion it was generally </w:t>
      </w:r>
      <w:r w:rsidR="004667A5">
        <w:lastRenderedPageBreak/>
        <w:t>felt that it may be better to house the cameras on lampposts</w:t>
      </w:r>
      <w:r w:rsidR="00A45EB6">
        <w:t xml:space="preserve"> as residents may have reservations about</w:t>
      </w:r>
      <w:r w:rsidR="00346F7E">
        <w:t xml:space="preserve"> individuals or businesses being involved with cameras because of data protection issues.</w:t>
      </w:r>
      <w:r w:rsidR="00C0194C">
        <w:t xml:space="preserve"> Cllr Justin Smith felt strongly tha</w:t>
      </w:r>
      <w:r w:rsidR="00A739AD">
        <w:t>t residents should be consulted</w:t>
      </w:r>
      <w:r w:rsidR="004E6BE9">
        <w:t xml:space="preserve"> as to whether they wanted CCTV in the village</w:t>
      </w:r>
      <w:r w:rsidR="00A739AD">
        <w:t xml:space="preserve"> before </w:t>
      </w:r>
      <w:r w:rsidR="004E6BE9">
        <w:t>pursu</w:t>
      </w:r>
      <w:r w:rsidR="008707A0">
        <w:t>ing this matter any further.</w:t>
      </w:r>
      <w:r w:rsidR="00FF5743">
        <w:t xml:space="preserve"> </w:t>
      </w:r>
      <w:r w:rsidR="008707A0">
        <w:t xml:space="preserve">The Chairman </w:t>
      </w:r>
      <w:r w:rsidR="007F460E">
        <w:t>felt that we should have all the information to hand before consultation.</w:t>
      </w:r>
    </w:p>
    <w:p w14:paraId="659AA6BD" w14:textId="77777777" w:rsidR="005B54E0" w:rsidRDefault="005B54E0" w:rsidP="009401E0">
      <w:pPr>
        <w:pStyle w:val="NoSpacing"/>
      </w:pPr>
    </w:p>
    <w:p w14:paraId="668E0485" w14:textId="57CC2C57" w:rsidR="005B54E0" w:rsidRDefault="005B54E0" w:rsidP="009401E0">
      <w:pPr>
        <w:pStyle w:val="NoSpacing"/>
      </w:pPr>
      <w:r>
        <w:t>Action: Chairman to attend meeting with Sarah Wells</w:t>
      </w:r>
      <w:r w:rsidR="00E62CCD">
        <w:t xml:space="preserve"> and PC to investigate costings for putting SPIDs on lampposts.</w:t>
      </w:r>
    </w:p>
    <w:p w14:paraId="364656B9" w14:textId="77777777" w:rsidR="005B54E0" w:rsidRDefault="005B54E0" w:rsidP="009401E0">
      <w:pPr>
        <w:pStyle w:val="NoSpacing"/>
      </w:pPr>
    </w:p>
    <w:p w14:paraId="3041EE78" w14:textId="099EF31E" w:rsidR="005B54E0" w:rsidRDefault="005B54E0" w:rsidP="009401E0">
      <w:pPr>
        <w:pStyle w:val="NoSpacing"/>
      </w:pPr>
      <w:r>
        <w:t xml:space="preserve">11.  </w:t>
      </w:r>
      <w:r w:rsidRPr="00FA1F0F">
        <w:rPr>
          <w:b/>
          <w:bCs/>
        </w:rPr>
        <w:t>For Information Only</w:t>
      </w:r>
      <w:r>
        <w:t>:</w:t>
      </w:r>
    </w:p>
    <w:p w14:paraId="29DC43A1" w14:textId="2A9938A3" w:rsidR="00FA1F0F" w:rsidRDefault="00FA1F0F" w:rsidP="009401E0">
      <w:pPr>
        <w:pStyle w:val="NoSpacing"/>
      </w:pPr>
      <w:r>
        <w:t xml:space="preserve">        Playground Report: No Change</w:t>
      </w:r>
    </w:p>
    <w:p w14:paraId="5675A887" w14:textId="33A104CF" w:rsidR="00FA1F0F" w:rsidRDefault="48A33541" w:rsidP="009401E0">
      <w:pPr>
        <w:pStyle w:val="NoSpacing"/>
      </w:pPr>
      <w:r>
        <w:t xml:space="preserve">        Borough Councillors Report: Reported that </w:t>
      </w:r>
      <w:proofErr w:type="spellStart"/>
      <w:r>
        <w:t>Ribble</w:t>
      </w:r>
      <w:proofErr w:type="spellEnd"/>
      <w:r>
        <w:t xml:space="preserve"> Valley Borough Council had written to   Boundary Commission requesting that </w:t>
      </w:r>
      <w:proofErr w:type="spellStart"/>
      <w:r>
        <w:t>Ribble</w:t>
      </w:r>
      <w:proofErr w:type="spellEnd"/>
      <w:r>
        <w:t xml:space="preserve"> Valley constituency stays as is with Read and </w:t>
      </w:r>
      <w:proofErr w:type="spellStart"/>
      <w:r>
        <w:t>Simonstone</w:t>
      </w:r>
      <w:proofErr w:type="spellEnd"/>
      <w:r>
        <w:t xml:space="preserve"> leaving the </w:t>
      </w:r>
      <w:proofErr w:type="spellStart"/>
      <w:r>
        <w:t>Ribble</w:t>
      </w:r>
      <w:proofErr w:type="spellEnd"/>
      <w:r>
        <w:t xml:space="preserve"> Valley. </w:t>
      </w:r>
    </w:p>
    <w:p w14:paraId="19405562" w14:textId="2967A406" w:rsidR="48A33541" w:rsidRDefault="48A33541" w:rsidP="48A33541">
      <w:pPr>
        <w:pStyle w:val="NoSpacing"/>
      </w:pPr>
    </w:p>
    <w:p w14:paraId="2D9CFCF2" w14:textId="35F97749" w:rsidR="0035120C" w:rsidRDefault="48A33541" w:rsidP="009401E0">
      <w:pPr>
        <w:pStyle w:val="NoSpacing"/>
      </w:pPr>
      <w:r>
        <w:t xml:space="preserve">Parish Council Liaison Committee Report:  Parliamentary boundaries discussed. Lots of grants available for Warm Winter payments – information to be circulated.  Road safety banners can be displayed again.  </w:t>
      </w:r>
    </w:p>
    <w:p w14:paraId="5B1AA179" w14:textId="0223AC7E" w:rsidR="00FA1F0F" w:rsidRDefault="48A33541" w:rsidP="009401E0">
      <w:pPr>
        <w:pStyle w:val="NoSpacing"/>
      </w:pPr>
      <w:r>
        <w:t xml:space="preserve">Chairman has been waiting for further guidance re putting up the road safety </w:t>
      </w:r>
      <w:proofErr w:type="gramStart"/>
      <w:r>
        <w:t>banner</w:t>
      </w:r>
      <w:proofErr w:type="gramEnd"/>
      <w:r>
        <w:t xml:space="preserve"> but it was decided it should be put back up.</w:t>
      </w:r>
    </w:p>
    <w:p w14:paraId="24C60055" w14:textId="168D13A3" w:rsidR="48A33541" w:rsidRDefault="48A33541" w:rsidP="48A33541">
      <w:pPr>
        <w:pStyle w:val="NoSpacing"/>
      </w:pPr>
    </w:p>
    <w:p w14:paraId="597D176E" w14:textId="12C451F1" w:rsidR="0035120C" w:rsidRDefault="48A33541" w:rsidP="009401E0">
      <w:pPr>
        <w:pStyle w:val="NoSpacing"/>
      </w:pPr>
      <w:r>
        <w:t>Chairman’s Report:  Cllr Marilyn Pilkington has resigned from the Parish Council so this post will need to be filled. Many thanks to Cllr Pilkington for her years on the Parish Council, her time as Chairman and all the hard work she put into the Calico and Clogs project.</w:t>
      </w:r>
    </w:p>
    <w:p w14:paraId="7E1956C1" w14:textId="776F2874" w:rsidR="0035120C" w:rsidRDefault="48A33541" w:rsidP="009401E0">
      <w:pPr>
        <w:pStyle w:val="NoSpacing"/>
      </w:pPr>
      <w:r>
        <w:t>The Budget meeting which had to be postponed has now been re-arranged for Tuesday 13</w:t>
      </w:r>
      <w:r w:rsidRPr="48A33541">
        <w:rPr>
          <w:vertAlign w:val="superscript"/>
        </w:rPr>
        <w:t>th</w:t>
      </w:r>
      <w:r>
        <w:t xml:space="preserve"> December at 7 pm. Pen pictures for Good News – Cllr Galea will be in the next </w:t>
      </w:r>
      <w:proofErr w:type="gramStart"/>
      <w:r>
        <w:t>issue,</w:t>
      </w:r>
      <w:proofErr w:type="gramEnd"/>
      <w:r>
        <w:t xml:space="preserve"> Cllr Eaves has prepared her pen picture.  Cllr James Smith agreed to prepare his pen picture.</w:t>
      </w:r>
    </w:p>
    <w:p w14:paraId="39C6CCF1" w14:textId="3293FD32" w:rsidR="48A33541" w:rsidRDefault="48A33541" w:rsidP="48A33541">
      <w:pPr>
        <w:pStyle w:val="NoSpacing"/>
      </w:pPr>
    </w:p>
    <w:p w14:paraId="591D4FEA" w14:textId="33FDBBA5" w:rsidR="48A33541" w:rsidRDefault="48A33541" w:rsidP="48A33541">
      <w:pPr>
        <w:pStyle w:val="NoSpacing"/>
      </w:pPr>
      <w:bookmarkStart w:id="0" w:name="_Int_udj7lN0B"/>
      <w:r>
        <w:t>Councillors'</w:t>
      </w:r>
      <w:bookmarkEnd w:id="0"/>
      <w:r>
        <w:t xml:space="preserve"> items: Cllr Justin Smith reported that part of the retaining wall of the raised flower bed has collapsed into the brook. This is on the brook side opposite the phone box.   </w:t>
      </w:r>
    </w:p>
    <w:p w14:paraId="35D5C192" w14:textId="368D293E" w:rsidR="48A33541" w:rsidRDefault="48A33541" w:rsidP="48A33541">
      <w:pPr>
        <w:pStyle w:val="NoSpacing"/>
      </w:pPr>
      <w:r>
        <w:t>Action: Cllr Jackson will take photographs and send to the Parish Clerk.</w:t>
      </w:r>
    </w:p>
    <w:p w14:paraId="1D36F402" w14:textId="77777777" w:rsidR="00E24052" w:rsidRDefault="00E24052" w:rsidP="009401E0">
      <w:pPr>
        <w:pStyle w:val="NoSpacing"/>
      </w:pPr>
    </w:p>
    <w:p w14:paraId="6BB54972" w14:textId="348C4C5B" w:rsidR="00E24052" w:rsidRDefault="00E24052" w:rsidP="009401E0">
      <w:pPr>
        <w:pStyle w:val="NoSpacing"/>
      </w:pPr>
      <w:r>
        <w:t xml:space="preserve">12.  </w:t>
      </w:r>
      <w:r w:rsidRPr="006B7716">
        <w:rPr>
          <w:b/>
          <w:bCs/>
        </w:rPr>
        <w:t>Date and time of next meeting</w:t>
      </w:r>
      <w:r>
        <w:t>:  Tuesday 10</w:t>
      </w:r>
      <w:r w:rsidRPr="00E24052">
        <w:rPr>
          <w:vertAlign w:val="superscript"/>
        </w:rPr>
        <w:t>th</w:t>
      </w:r>
      <w:r>
        <w:t xml:space="preserve"> January 2023 at 7 pm.</w:t>
      </w:r>
    </w:p>
    <w:p w14:paraId="36F6D4D9" w14:textId="1A3A0F8D" w:rsidR="00D56A6D" w:rsidRPr="0084453E" w:rsidRDefault="007750A2" w:rsidP="007249EC">
      <w:pPr>
        <w:pStyle w:val="NoSpacing"/>
      </w:pPr>
      <w:r>
        <w:t xml:space="preserve">  </w:t>
      </w:r>
      <w:r w:rsidR="00AC613F">
        <w:t xml:space="preserve"> </w:t>
      </w:r>
    </w:p>
    <w:sectPr w:rsidR="00D56A6D" w:rsidRPr="00844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dj7lN0B" int2:invalidationBookmarkName="" int2:hashCode="XOha4zy8yvpNSw" int2:id="HBPgj9gY"/>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495"/>
    <w:multiLevelType w:val="hybridMultilevel"/>
    <w:tmpl w:val="AFAA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66697"/>
    <w:multiLevelType w:val="hybridMultilevel"/>
    <w:tmpl w:val="51B8633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 w15:restartNumberingAfterBreak="0">
    <w:nsid w:val="24DE0CD6"/>
    <w:multiLevelType w:val="hybridMultilevel"/>
    <w:tmpl w:val="395CFC7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 w15:restartNumberingAfterBreak="0">
    <w:nsid w:val="2B8013BB"/>
    <w:multiLevelType w:val="hybridMultilevel"/>
    <w:tmpl w:val="0E262FE4"/>
    <w:lvl w:ilvl="0" w:tplc="8BC446D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7C7A8A"/>
    <w:multiLevelType w:val="hybridMultilevel"/>
    <w:tmpl w:val="C69CF280"/>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5" w15:restartNumberingAfterBreak="0">
    <w:nsid w:val="7A2411CD"/>
    <w:multiLevelType w:val="hybridMultilevel"/>
    <w:tmpl w:val="544A0BD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1460109226">
    <w:abstractNumId w:val="3"/>
  </w:num>
  <w:num w:numId="2" w16cid:durableId="951128424">
    <w:abstractNumId w:val="5"/>
  </w:num>
  <w:num w:numId="3" w16cid:durableId="2110420520">
    <w:abstractNumId w:val="2"/>
  </w:num>
  <w:num w:numId="4" w16cid:durableId="570501058">
    <w:abstractNumId w:val="4"/>
  </w:num>
  <w:num w:numId="5" w16cid:durableId="853376471">
    <w:abstractNumId w:val="0"/>
  </w:num>
  <w:num w:numId="6" w16cid:durableId="33025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FB"/>
    <w:rsid w:val="00054C97"/>
    <w:rsid w:val="000C2D98"/>
    <w:rsid w:val="000E3CBC"/>
    <w:rsid w:val="00104B97"/>
    <w:rsid w:val="001325E6"/>
    <w:rsid w:val="0013690B"/>
    <w:rsid w:val="00153AB6"/>
    <w:rsid w:val="001F6070"/>
    <w:rsid w:val="00214909"/>
    <w:rsid w:val="002447AF"/>
    <w:rsid w:val="002638A0"/>
    <w:rsid w:val="002813A5"/>
    <w:rsid w:val="00284B7B"/>
    <w:rsid w:val="002949CF"/>
    <w:rsid w:val="002D0A63"/>
    <w:rsid w:val="00316BBE"/>
    <w:rsid w:val="00346F7E"/>
    <w:rsid w:val="0035120C"/>
    <w:rsid w:val="003617DE"/>
    <w:rsid w:val="00391265"/>
    <w:rsid w:val="003D7EB1"/>
    <w:rsid w:val="00406F78"/>
    <w:rsid w:val="00426025"/>
    <w:rsid w:val="004667A5"/>
    <w:rsid w:val="004D2239"/>
    <w:rsid w:val="004E6BE9"/>
    <w:rsid w:val="00511549"/>
    <w:rsid w:val="00545149"/>
    <w:rsid w:val="005926A6"/>
    <w:rsid w:val="005B54E0"/>
    <w:rsid w:val="006144F0"/>
    <w:rsid w:val="006161A3"/>
    <w:rsid w:val="00632601"/>
    <w:rsid w:val="006511CA"/>
    <w:rsid w:val="00654EE5"/>
    <w:rsid w:val="00697432"/>
    <w:rsid w:val="006A6BE0"/>
    <w:rsid w:val="006B7716"/>
    <w:rsid w:val="006C2556"/>
    <w:rsid w:val="006E1E51"/>
    <w:rsid w:val="00711DD6"/>
    <w:rsid w:val="00721F00"/>
    <w:rsid w:val="007249EC"/>
    <w:rsid w:val="00731D67"/>
    <w:rsid w:val="007750A2"/>
    <w:rsid w:val="00795254"/>
    <w:rsid w:val="007A063D"/>
    <w:rsid w:val="007C1E16"/>
    <w:rsid w:val="007F460E"/>
    <w:rsid w:val="00842244"/>
    <w:rsid w:val="0084453E"/>
    <w:rsid w:val="00861F0F"/>
    <w:rsid w:val="008707A0"/>
    <w:rsid w:val="008973E5"/>
    <w:rsid w:val="00924585"/>
    <w:rsid w:val="009401E0"/>
    <w:rsid w:val="009C05EF"/>
    <w:rsid w:val="009C2789"/>
    <w:rsid w:val="00A4461E"/>
    <w:rsid w:val="00A45EB6"/>
    <w:rsid w:val="00A476EE"/>
    <w:rsid w:val="00A739AD"/>
    <w:rsid w:val="00AA1AFB"/>
    <w:rsid w:val="00AC613F"/>
    <w:rsid w:val="00B94E3E"/>
    <w:rsid w:val="00BD6DA0"/>
    <w:rsid w:val="00C0194C"/>
    <w:rsid w:val="00C76F76"/>
    <w:rsid w:val="00CF4DD7"/>
    <w:rsid w:val="00D3170B"/>
    <w:rsid w:val="00D469E2"/>
    <w:rsid w:val="00D56A6D"/>
    <w:rsid w:val="00DB691A"/>
    <w:rsid w:val="00DD2763"/>
    <w:rsid w:val="00DE4A5D"/>
    <w:rsid w:val="00E24052"/>
    <w:rsid w:val="00E62CCD"/>
    <w:rsid w:val="00F03E35"/>
    <w:rsid w:val="00F6523D"/>
    <w:rsid w:val="00F7000A"/>
    <w:rsid w:val="00FA1F0F"/>
    <w:rsid w:val="00FF5743"/>
    <w:rsid w:val="48A3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7059"/>
  <w15:chartTrackingRefBased/>
  <w15:docId w15:val="{31E3EF8E-1142-472C-AF2D-F209FED9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4674</Characters>
  <Application>Microsoft Office Word</Application>
  <DocSecurity>4</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Clarke</dc:creator>
  <cp:keywords/>
  <dc:description/>
  <cp:lastModifiedBy>Sabden Parish Council</cp:lastModifiedBy>
  <cp:revision>2</cp:revision>
  <dcterms:created xsi:type="dcterms:W3CDTF">2023-01-05T23:10:00Z</dcterms:created>
  <dcterms:modified xsi:type="dcterms:W3CDTF">2023-01-05T23:10:00Z</dcterms:modified>
</cp:coreProperties>
</file>